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C7E84" w14:textId="675DCCDA" w:rsidR="00A91EC3" w:rsidRPr="004638DC" w:rsidRDefault="00997650" w:rsidP="002253E7">
      <w:pPr>
        <w:rPr>
          <w:rFonts w:ascii="ＭＳ 明朝" w:eastAsia="ＭＳ 明朝" w:hAnsi="ＭＳ 明朝"/>
          <w:szCs w:val="21"/>
        </w:rPr>
      </w:pPr>
      <w:r w:rsidRPr="004638DC">
        <w:rPr>
          <w:rFonts w:ascii="ＭＳ 明朝" w:eastAsia="ＭＳ 明朝" w:hAnsi="ＭＳ 明朝" w:hint="eastAsia"/>
          <w:szCs w:val="21"/>
        </w:rPr>
        <w:t>様式１</w:t>
      </w:r>
    </w:p>
    <w:p w14:paraId="669B7A07" w14:textId="6023E26D" w:rsidR="00FC52EB" w:rsidRPr="004638DC" w:rsidRDefault="00652D9D" w:rsidP="00FC52EB">
      <w:pPr>
        <w:jc w:val="right"/>
        <w:rPr>
          <w:rFonts w:ascii="ＭＳ 明朝" w:eastAsia="ＭＳ 明朝" w:hAnsi="ＭＳ 明朝"/>
          <w:szCs w:val="21"/>
        </w:rPr>
      </w:pPr>
      <w:r w:rsidRPr="004638DC">
        <w:rPr>
          <w:rFonts w:ascii="ＭＳ 明朝" w:eastAsia="ＭＳ 明朝" w:hAnsi="ＭＳ 明朝" w:hint="eastAsia"/>
          <w:szCs w:val="21"/>
        </w:rPr>
        <w:t>令和５</w:t>
      </w:r>
      <w:r w:rsidR="00FC52EB" w:rsidRPr="004638DC">
        <w:rPr>
          <w:rFonts w:ascii="ＭＳ 明朝" w:eastAsia="ＭＳ 明朝" w:hAnsi="ＭＳ 明朝" w:hint="eastAsia"/>
          <w:szCs w:val="21"/>
        </w:rPr>
        <w:t>年　　月　　日</w:t>
      </w:r>
    </w:p>
    <w:p w14:paraId="708A361B" w14:textId="7D79BA8C" w:rsidR="008D6291" w:rsidRPr="004638DC" w:rsidRDefault="008D6291">
      <w:pPr>
        <w:rPr>
          <w:rFonts w:ascii="ＭＳ 明朝" w:eastAsia="ＭＳ 明朝" w:hAnsi="ＭＳ 明朝"/>
          <w:szCs w:val="21"/>
        </w:rPr>
      </w:pPr>
    </w:p>
    <w:p w14:paraId="382F4206" w14:textId="77777777" w:rsidR="00D92292" w:rsidRPr="004638DC" w:rsidRDefault="00D92292" w:rsidP="00CF1BC5">
      <w:pPr>
        <w:spacing w:line="44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4638D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大阪府中小企業団体中央会　</w:t>
      </w:r>
      <w:r w:rsidR="008D6291" w:rsidRPr="004638D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リボーンチャレンジ</w:t>
      </w:r>
    </w:p>
    <w:p w14:paraId="071D83C3" w14:textId="26F25174" w:rsidR="008D6291" w:rsidRPr="004638DC" w:rsidRDefault="00652D9D" w:rsidP="00CF1BC5">
      <w:pPr>
        <w:spacing w:line="44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4638D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「パワースポット</w:t>
      </w:r>
      <w:r w:rsidRPr="004638DC">
        <w:rPr>
          <w:rFonts w:ascii="ＭＳ Ｐゴシック" w:eastAsia="ＭＳ Ｐゴシック" w:hAnsi="ＭＳ Ｐゴシック"/>
          <w:b/>
          <w:bCs/>
          <w:sz w:val="28"/>
          <w:szCs w:val="28"/>
        </w:rPr>
        <w:t xml:space="preserve"> IN ＯＳＡＫＡ中小カンパニー」</w:t>
      </w:r>
    </w:p>
    <w:p w14:paraId="274993C5" w14:textId="36BE4042" w:rsidR="008D6291" w:rsidRPr="004638DC" w:rsidRDefault="008D6291" w:rsidP="00CF1BC5">
      <w:pPr>
        <w:spacing w:line="44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4638D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応募</w:t>
      </w:r>
      <w:r w:rsidR="002F001A" w:rsidRPr="004638D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申込</w:t>
      </w:r>
      <w:r w:rsidRPr="004638D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書</w:t>
      </w:r>
    </w:p>
    <w:p w14:paraId="43C00DB2" w14:textId="77777777" w:rsidR="00DF2529" w:rsidRPr="004638DC" w:rsidRDefault="00DF2529" w:rsidP="00DF2529">
      <w:pPr>
        <w:rPr>
          <w:rFonts w:ascii="ＭＳ 明朝" w:eastAsia="ＭＳ 明朝" w:hAnsi="ＭＳ 明朝"/>
          <w:szCs w:val="21"/>
        </w:rPr>
      </w:pPr>
    </w:p>
    <w:p w14:paraId="3F8ED47A" w14:textId="209A9EA6" w:rsidR="00666FD5" w:rsidRPr="004638DC" w:rsidRDefault="00DF2529">
      <w:pPr>
        <w:rPr>
          <w:rFonts w:ascii="ＭＳ 明朝" w:eastAsia="ＭＳ 明朝" w:hAnsi="ＭＳ 明朝"/>
          <w:b/>
          <w:szCs w:val="21"/>
        </w:rPr>
      </w:pPr>
      <w:r w:rsidRPr="004638DC">
        <w:rPr>
          <w:rFonts w:ascii="ＭＳ 明朝" w:eastAsia="ＭＳ 明朝" w:hAnsi="ＭＳ 明朝" w:hint="eastAsia"/>
          <w:b/>
          <w:szCs w:val="21"/>
        </w:rPr>
        <w:t>１．応募者</w:t>
      </w:r>
    </w:p>
    <w:tbl>
      <w:tblPr>
        <w:tblStyle w:val="a3"/>
        <w:tblW w:w="4994" w:type="pct"/>
        <w:tblLook w:val="04A0" w:firstRow="1" w:lastRow="0" w:firstColumn="1" w:lastColumn="0" w:noHBand="0" w:noVBand="1"/>
      </w:tblPr>
      <w:tblGrid>
        <w:gridCol w:w="1907"/>
        <w:gridCol w:w="2003"/>
        <w:gridCol w:w="5700"/>
      </w:tblGrid>
      <w:tr w:rsidR="00C1590F" w:rsidRPr="004638DC" w14:paraId="38D80CDD" w14:textId="77777777" w:rsidTr="007D0750">
        <w:trPr>
          <w:trHeight w:val="415"/>
        </w:trPr>
        <w:tc>
          <w:tcPr>
            <w:tcW w:w="1030" w:type="pct"/>
            <w:vAlign w:val="center"/>
          </w:tcPr>
          <w:p w14:paraId="26B9B17E" w14:textId="70897E16" w:rsidR="00C1590F" w:rsidRPr="004638DC" w:rsidRDefault="007D193C" w:rsidP="00B905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団体・</w:t>
            </w:r>
            <w:r w:rsidR="00C1590F" w:rsidRPr="004638DC">
              <w:rPr>
                <w:rFonts w:ascii="ＭＳ 明朝" w:eastAsia="ＭＳ 明朝" w:hAnsi="ＭＳ 明朝" w:hint="eastAsia"/>
                <w:szCs w:val="21"/>
              </w:rPr>
              <w:t>企業名</w:t>
            </w:r>
          </w:p>
        </w:tc>
        <w:tc>
          <w:tcPr>
            <w:tcW w:w="3970" w:type="pct"/>
            <w:gridSpan w:val="2"/>
          </w:tcPr>
          <w:p w14:paraId="3CDB0192" w14:textId="41117A22" w:rsidR="00C1590F" w:rsidRPr="004638DC" w:rsidRDefault="00C159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590F" w:rsidRPr="004638DC" w14:paraId="1AAE6D31" w14:textId="77777777" w:rsidTr="007D0750">
        <w:trPr>
          <w:trHeight w:val="407"/>
        </w:trPr>
        <w:tc>
          <w:tcPr>
            <w:tcW w:w="1030" w:type="pct"/>
            <w:vAlign w:val="center"/>
          </w:tcPr>
          <w:p w14:paraId="5372576C" w14:textId="7D663676" w:rsidR="00C1590F" w:rsidRPr="004638DC" w:rsidRDefault="00C1590F" w:rsidP="00B905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代表者役職・氏名</w:t>
            </w:r>
          </w:p>
        </w:tc>
        <w:tc>
          <w:tcPr>
            <w:tcW w:w="3970" w:type="pct"/>
            <w:gridSpan w:val="2"/>
          </w:tcPr>
          <w:p w14:paraId="64909B9B" w14:textId="77777777" w:rsidR="00C1590F" w:rsidRPr="004638DC" w:rsidRDefault="00C159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590F" w:rsidRPr="004638DC" w14:paraId="534ED683" w14:textId="77777777" w:rsidTr="00085920">
        <w:tc>
          <w:tcPr>
            <w:tcW w:w="1030" w:type="pct"/>
            <w:vAlign w:val="center"/>
          </w:tcPr>
          <w:p w14:paraId="309FA926" w14:textId="0EB56C30" w:rsidR="00C1590F" w:rsidRPr="004638DC" w:rsidRDefault="00C1590F" w:rsidP="00B905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所</w:t>
            </w:r>
            <w:r w:rsidR="00B905FF" w:rsidRPr="004638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638DC">
              <w:rPr>
                <w:rFonts w:ascii="ＭＳ 明朝" w:eastAsia="ＭＳ 明朝" w:hAnsi="ＭＳ 明朝" w:hint="eastAsia"/>
                <w:szCs w:val="21"/>
              </w:rPr>
              <w:t>在</w:t>
            </w:r>
            <w:r w:rsidR="00B905FF" w:rsidRPr="004638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638DC"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  <w:tc>
          <w:tcPr>
            <w:tcW w:w="3970" w:type="pct"/>
            <w:gridSpan w:val="2"/>
          </w:tcPr>
          <w:p w14:paraId="62948BDB" w14:textId="77777777" w:rsidR="00C1590F" w:rsidRPr="004638DC" w:rsidRDefault="00C1590F" w:rsidP="00C1590F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（本社所在地）</w:t>
            </w:r>
          </w:p>
          <w:p w14:paraId="4E6CF691" w14:textId="227ECD50" w:rsidR="00B905FF" w:rsidRPr="004638DC" w:rsidRDefault="00C1590F" w:rsidP="00C1590F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75974DF3" w14:textId="77777777" w:rsidR="002603FA" w:rsidRPr="004638DC" w:rsidRDefault="002603FA" w:rsidP="00C1590F">
            <w:pPr>
              <w:rPr>
                <w:rFonts w:ascii="ＭＳ 明朝" w:eastAsia="ＭＳ 明朝" w:hAnsi="ＭＳ 明朝"/>
                <w:szCs w:val="21"/>
              </w:rPr>
            </w:pPr>
          </w:p>
          <w:p w14:paraId="0603061C" w14:textId="77777777" w:rsidR="00C1590F" w:rsidRPr="004638DC" w:rsidRDefault="00C1590F" w:rsidP="00C1590F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（大阪府内の活動拠点所在地）※本社所在地と同じ場合は記載不要です。</w:t>
            </w:r>
          </w:p>
          <w:p w14:paraId="52945507" w14:textId="77777777" w:rsidR="00C1590F" w:rsidRPr="004638DC" w:rsidRDefault="00C1590F" w:rsidP="00C1590F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7828E10E" w14:textId="59960EB1" w:rsidR="00B10340" w:rsidRPr="004638DC" w:rsidRDefault="00B10340" w:rsidP="00C159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5B7D" w:rsidRPr="004638DC" w14:paraId="57384061" w14:textId="77777777" w:rsidTr="00764F45">
        <w:trPr>
          <w:trHeight w:val="329"/>
        </w:trPr>
        <w:tc>
          <w:tcPr>
            <w:tcW w:w="1030" w:type="pct"/>
            <w:vAlign w:val="center"/>
          </w:tcPr>
          <w:p w14:paraId="66EC29D3" w14:textId="00ABF968" w:rsidR="00D05B7D" w:rsidRPr="004638DC" w:rsidRDefault="00D05B7D" w:rsidP="00764F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41A81">
              <w:rPr>
                <w:rFonts w:ascii="ＭＳ 明朝" w:eastAsia="ＭＳ 明朝" w:hAnsi="ＭＳ 明朝" w:hint="eastAsia"/>
                <w:szCs w:val="21"/>
              </w:rPr>
              <w:t>所属組合・団体名</w:t>
            </w:r>
          </w:p>
        </w:tc>
        <w:tc>
          <w:tcPr>
            <w:tcW w:w="3970" w:type="pct"/>
            <w:gridSpan w:val="2"/>
          </w:tcPr>
          <w:p w14:paraId="5C5C1029" w14:textId="3899C1F0" w:rsidR="00D05B7D" w:rsidRPr="000147E4" w:rsidRDefault="00764F45" w:rsidP="00764F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  <w:r w:rsidRPr="00353DED">
              <w:rPr>
                <w:rFonts w:ascii="ＭＳ 明朝" w:eastAsia="ＭＳ 明朝" w:hAnsi="ＭＳ 明朝" w:hint="eastAsia"/>
                <w:w w:val="94"/>
                <w:kern w:val="0"/>
                <w:sz w:val="20"/>
                <w:szCs w:val="20"/>
                <w:fitText w:val="7400" w:id="-1264972031"/>
              </w:rPr>
              <w:t>※企業が応募する場合に</w:t>
            </w:r>
            <w:r w:rsidR="000147E4" w:rsidRPr="00353DED">
              <w:rPr>
                <w:rFonts w:ascii="ＭＳ 明朝" w:eastAsia="ＭＳ 明朝" w:hAnsi="ＭＳ 明朝" w:hint="eastAsia"/>
                <w:w w:val="94"/>
                <w:kern w:val="0"/>
                <w:sz w:val="20"/>
                <w:szCs w:val="20"/>
                <w:fitText w:val="7400" w:id="-1264972031"/>
              </w:rPr>
              <w:t>、該当があれば</w:t>
            </w:r>
            <w:r w:rsidRPr="00353DED">
              <w:rPr>
                <w:rFonts w:ascii="ＭＳ 明朝" w:eastAsia="ＭＳ 明朝" w:hAnsi="ＭＳ 明朝" w:hint="eastAsia"/>
                <w:w w:val="94"/>
                <w:kern w:val="0"/>
                <w:sz w:val="20"/>
                <w:szCs w:val="20"/>
                <w:fitText w:val="7400" w:id="-1264972031"/>
              </w:rPr>
              <w:t>記載。当会への加入状況の確認に使用します</w:t>
            </w:r>
            <w:r w:rsidRPr="00353DED">
              <w:rPr>
                <w:rFonts w:ascii="ＭＳ 明朝" w:eastAsia="ＭＳ 明朝" w:hAnsi="ＭＳ 明朝" w:hint="eastAsia"/>
                <w:spacing w:val="43"/>
                <w:w w:val="94"/>
                <w:kern w:val="0"/>
                <w:sz w:val="20"/>
                <w:szCs w:val="20"/>
                <w:fitText w:val="7400" w:id="-1264972031"/>
              </w:rPr>
              <w:t>。</w:t>
            </w:r>
          </w:p>
          <w:p w14:paraId="18D6A633" w14:textId="706AB92C" w:rsidR="00764F45" w:rsidRDefault="002F0CAA" w:rsidP="00764F4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（例：事業協同組合、商工会議所等）</w:t>
            </w:r>
          </w:p>
          <w:p w14:paraId="0D0D6DC1" w14:textId="29395DF7" w:rsidR="00764F45" w:rsidRPr="004638DC" w:rsidRDefault="00764F45" w:rsidP="00764F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590F" w:rsidRPr="004638DC" w14:paraId="0B90FF70" w14:textId="77777777" w:rsidTr="00085920">
        <w:tc>
          <w:tcPr>
            <w:tcW w:w="1030" w:type="pct"/>
            <w:vAlign w:val="center"/>
          </w:tcPr>
          <w:p w14:paraId="12884652" w14:textId="678BEABF" w:rsidR="00C1590F" w:rsidRPr="004638DC" w:rsidRDefault="00C1590F" w:rsidP="00B905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ホームページ</w:t>
            </w:r>
            <w:r w:rsidR="0054469A" w:rsidRPr="004638DC">
              <w:rPr>
                <w:rFonts w:ascii="ＭＳ 明朝" w:eastAsia="ＭＳ 明朝" w:hAnsi="ＭＳ 明朝"/>
                <w:szCs w:val="21"/>
              </w:rPr>
              <w:t>URL</w:t>
            </w:r>
          </w:p>
        </w:tc>
        <w:tc>
          <w:tcPr>
            <w:tcW w:w="3970" w:type="pct"/>
            <w:gridSpan w:val="2"/>
          </w:tcPr>
          <w:p w14:paraId="10FE6C64" w14:textId="77777777" w:rsidR="00C1590F" w:rsidRPr="004638DC" w:rsidRDefault="00C159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590F" w:rsidRPr="004638DC" w14:paraId="2B1EDBC0" w14:textId="77777777" w:rsidTr="00085920">
        <w:tc>
          <w:tcPr>
            <w:tcW w:w="1030" w:type="pct"/>
            <w:vAlign w:val="center"/>
          </w:tcPr>
          <w:p w14:paraId="54A42DA0" w14:textId="01C66CB2" w:rsidR="00C1590F" w:rsidRPr="004638DC" w:rsidRDefault="007D193C" w:rsidP="00B905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出資金（</w:t>
            </w:r>
            <w:r w:rsidR="00C1590F" w:rsidRPr="004638DC">
              <w:rPr>
                <w:rFonts w:ascii="ＭＳ 明朝" w:eastAsia="ＭＳ 明朝" w:hAnsi="ＭＳ 明朝" w:hint="eastAsia"/>
                <w:szCs w:val="21"/>
              </w:rPr>
              <w:t>資本金</w:t>
            </w:r>
            <w:r w:rsidRPr="004638DC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C1590F" w:rsidRPr="004638DC">
              <w:rPr>
                <w:rFonts w:ascii="ＭＳ 明朝" w:eastAsia="ＭＳ 明朝" w:hAnsi="ＭＳ 明朝" w:hint="eastAsia"/>
                <w:szCs w:val="21"/>
              </w:rPr>
              <w:t>・従業員数</w:t>
            </w:r>
          </w:p>
        </w:tc>
        <w:tc>
          <w:tcPr>
            <w:tcW w:w="3970" w:type="pct"/>
            <w:gridSpan w:val="2"/>
          </w:tcPr>
          <w:p w14:paraId="397726F8" w14:textId="10D9C618" w:rsidR="00C1590F" w:rsidRPr="004638DC" w:rsidRDefault="00C1590F" w:rsidP="00C1590F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B905FF" w:rsidRPr="004638D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DC2806" w:rsidRPr="004638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85920" w:rsidRPr="004638D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DC2806" w:rsidRPr="004638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905FF" w:rsidRPr="004638D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4638DC">
              <w:rPr>
                <w:rFonts w:ascii="ＭＳ 明朝" w:eastAsia="ＭＳ 明朝" w:hAnsi="ＭＳ 明朝" w:hint="eastAsia"/>
                <w:szCs w:val="21"/>
              </w:rPr>
              <w:t xml:space="preserve">円　　　　　</w:t>
            </w:r>
            <w:r w:rsidR="00085920" w:rsidRPr="004638D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4638D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B905FF" w:rsidRPr="004638D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4638DC">
              <w:rPr>
                <w:rFonts w:ascii="ＭＳ 明朝" w:eastAsia="ＭＳ 明朝" w:hAnsi="ＭＳ 明朝" w:hint="eastAsia"/>
                <w:szCs w:val="21"/>
              </w:rPr>
              <w:t xml:space="preserve">　人</w:t>
            </w:r>
          </w:p>
        </w:tc>
      </w:tr>
      <w:tr w:rsidR="00B905FF" w:rsidRPr="004638DC" w14:paraId="2DD417D5" w14:textId="77777777" w:rsidTr="00085920">
        <w:tc>
          <w:tcPr>
            <w:tcW w:w="1030" w:type="pct"/>
            <w:vMerge w:val="restart"/>
            <w:vAlign w:val="center"/>
          </w:tcPr>
          <w:p w14:paraId="59E11E8E" w14:textId="78554CD2" w:rsidR="00B905FF" w:rsidRPr="004638DC" w:rsidRDefault="00B905FF" w:rsidP="00B905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担　当　者</w:t>
            </w:r>
          </w:p>
        </w:tc>
        <w:tc>
          <w:tcPr>
            <w:tcW w:w="1032" w:type="pct"/>
            <w:vAlign w:val="center"/>
          </w:tcPr>
          <w:p w14:paraId="7BEB99BF" w14:textId="45B7D3CC" w:rsidR="00B905FF" w:rsidRPr="004638DC" w:rsidRDefault="00B905FF" w:rsidP="007D193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部署・役職</w:t>
            </w:r>
          </w:p>
        </w:tc>
        <w:tc>
          <w:tcPr>
            <w:tcW w:w="2938" w:type="pct"/>
          </w:tcPr>
          <w:p w14:paraId="2C5E0434" w14:textId="1FAE4722" w:rsidR="00B905FF" w:rsidRPr="004638DC" w:rsidRDefault="00B905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05FF" w:rsidRPr="004638DC" w14:paraId="52DE55A5" w14:textId="77777777" w:rsidTr="00085920">
        <w:tc>
          <w:tcPr>
            <w:tcW w:w="1030" w:type="pct"/>
            <w:vMerge/>
          </w:tcPr>
          <w:p w14:paraId="0B967DB7" w14:textId="77777777" w:rsidR="00B905FF" w:rsidRPr="004638DC" w:rsidRDefault="00B905FF" w:rsidP="00B905F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2" w:type="pct"/>
            <w:vAlign w:val="center"/>
          </w:tcPr>
          <w:p w14:paraId="27618C1B" w14:textId="1DE39C8D" w:rsidR="00B905FF" w:rsidRPr="004638DC" w:rsidRDefault="00B905FF" w:rsidP="007D193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氏名（ふりがな）</w:t>
            </w:r>
          </w:p>
        </w:tc>
        <w:tc>
          <w:tcPr>
            <w:tcW w:w="2938" w:type="pct"/>
          </w:tcPr>
          <w:p w14:paraId="6448AB3E" w14:textId="77777777" w:rsidR="00B905FF" w:rsidRPr="004638DC" w:rsidRDefault="00B905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05FF" w:rsidRPr="004638DC" w14:paraId="5B663845" w14:textId="77777777" w:rsidTr="00085920">
        <w:tc>
          <w:tcPr>
            <w:tcW w:w="1030" w:type="pct"/>
            <w:vMerge/>
          </w:tcPr>
          <w:p w14:paraId="5850FEA8" w14:textId="77777777" w:rsidR="00B905FF" w:rsidRPr="004638DC" w:rsidRDefault="00B905FF" w:rsidP="00B905F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2" w:type="pct"/>
            <w:vAlign w:val="center"/>
          </w:tcPr>
          <w:p w14:paraId="36466346" w14:textId="77A1F14D" w:rsidR="00B905FF" w:rsidRPr="004638DC" w:rsidRDefault="00B905FF" w:rsidP="007D193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電</w:t>
            </w:r>
            <w:r w:rsidR="00DC2806" w:rsidRPr="004638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638DC">
              <w:rPr>
                <w:rFonts w:ascii="ＭＳ 明朝" w:eastAsia="ＭＳ 明朝" w:hAnsi="ＭＳ 明朝" w:hint="eastAsia"/>
                <w:szCs w:val="21"/>
              </w:rPr>
              <w:t>話</w:t>
            </w:r>
          </w:p>
        </w:tc>
        <w:tc>
          <w:tcPr>
            <w:tcW w:w="2938" w:type="pct"/>
          </w:tcPr>
          <w:p w14:paraId="455B5204" w14:textId="77777777" w:rsidR="00B905FF" w:rsidRPr="004638DC" w:rsidRDefault="00B905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05FF" w:rsidRPr="004638DC" w14:paraId="76E7A651" w14:textId="77777777" w:rsidTr="00085920">
        <w:tc>
          <w:tcPr>
            <w:tcW w:w="1030" w:type="pct"/>
            <w:vMerge/>
          </w:tcPr>
          <w:p w14:paraId="7C42E7F2" w14:textId="77777777" w:rsidR="00B905FF" w:rsidRPr="004638DC" w:rsidRDefault="00B905FF" w:rsidP="00B905F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2" w:type="pct"/>
            <w:vAlign w:val="center"/>
          </w:tcPr>
          <w:p w14:paraId="2DC9187D" w14:textId="7BCE3112" w:rsidR="00B905FF" w:rsidRPr="004638DC" w:rsidRDefault="00B905FF" w:rsidP="007D193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2938" w:type="pct"/>
          </w:tcPr>
          <w:p w14:paraId="16BD4AB4" w14:textId="77777777" w:rsidR="00B905FF" w:rsidRPr="004638DC" w:rsidRDefault="00B905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05FF" w:rsidRPr="004638DC" w14:paraId="2B776D67" w14:textId="77777777" w:rsidTr="00085920">
        <w:tc>
          <w:tcPr>
            <w:tcW w:w="1030" w:type="pct"/>
            <w:vMerge/>
          </w:tcPr>
          <w:p w14:paraId="336143DF" w14:textId="77777777" w:rsidR="00B905FF" w:rsidRPr="004638DC" w:rsidRDefault="00B905FF" w:rsidP="00B905F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2" w:type="pct"/>
            <w:vAlign w:val="center"/>
          </w:tcPr>
          <w:p w14:paraId="357585AC" w14:textId="0FB3693D" w:rsidR="00B905FF" w:rsidRPr="004638DC" w:rsidRDefault="00B905FF" w:rsidP="007D193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2938" w:type="pct"/>
          </w:tcPr>
          <w:p w14:paraId="15DD536C" w14:textId="77777777" w:rsidR="00B905FF" w:rsidRPr="004638DC" w:rsidRDefault="00B905FF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7895F225" w14:textId="53AC58F3" w:rsidR="00B905FF" w:rsidRPr="004638DC" w:rsidRDefault="00B905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05FF" w:rsidRPr="004638DC" w14:paraId="559CC4DA" w14:textId="77777777" w:rsidTr="007004F4">
        <w:trPr>
          <w:trHeight w:val="1426"/>
        </w:trPr>
        <w:tc>
          <w:tcPr>
            <w:tcW w:w="1030" w:type="pct"/>
            <w:vAlign w:val="center"/>
          </w:tcPr>
          <w:p w14:paraId="22563D8C" w14:textId="7E4DE56F" w:rsidR="00B905FF" w:rsidRPr="004638DC" w:rsidRDefault="00B905FF" w:rsidP="00B905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共同応募者</w:t>
            </w:r>
          </w:p>
        </w:tc>
        <w:tc>
          <w:tcPr>
            <w:tcW w:w="3970" w:type="pct"/>
            <w:gridSpan w:val="2"/>
          </w:tcPr>
          <w:p w14:paraId="1EE5167F" w14:textId="5D441A5C" w:rsidR="00B10340" w:rsidRPr="004638DC" w:rsidRDefault="00B905FF" w:rsidP="007D193C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7004F4" w:rsidRPr="004638DC">
              <w:rPr>
                <w:rFonts w:ascii="ＭＳ 明朝" w:eastAsia="ＭＳ 明朝" w:hAnsi="ＭＳ 明朝" w:hint="eastAsia"/>
                <w:szCs w:val="21"/>
              </w:rPr>
              <w:t>複数企業のグループで応募する場合など、</w:t>
            </w:r>
            <w:r w:rsidRPr="004638DC">
              <w:rPr>
                <w:rFonts w:ascii="ＭＳ 明朝" w:eastAsia="ＭＳ 明朝" w:hAnsi="ＭＳ 明朝" w:hint="eastAsia"/>
                <w:szCs w:val="21"/>
              </w:rPr>
              <w:t>共同応募者がいる場合は</w:t>
            </w:r>
            <w:r w:rsidR="00DC2806" w:rsidRPr="004638DC">
              <w:rPr>
                <w:rFonts w:ascii="ＭＳ 明朝" w:eastAsia="ＭＳ 明朝" w:hAnsi="ＭＳ 明朝" w:hint="eastAsia"/>
                <w:szCs w:val="21"/>
              </w:rPr>
              <w:t>その</w:t>
            </w:r>
            <w:r w:rsidR="007D193C" w:rsidRPr="004638DC">
              <w:rPr>
                <w:rFonts w:ascii="ＭＳ 明朝" w:eastAsia="ＭＳ 明朝" w:hAnsi="ＭＳ 明朝" w:hint="eastAsia"/>
                <w:szCs w:val="21"/>
              </w:rPr>
              <w:t>団体・</w:t>
            </w:r>
            <w:r w:rsidRPr="004638DC">
              <w:rPr>
                <w:rFonts w:ascii="ＭＳ 明朝" w:eastAsia="ＭＳ 明朝" w:hAnsi="ＭＳ 明朝" w:hint="eastAsia"/>
                <w:szCs w:val="21"/>
              </w:rPr>
              <w:t>企業</w:t>
            </w:r>
            <w:r w:rsidR="00494DF0" w:rsidRPr="004638DC">
              <w:rPr>
                <w:rFonts w:ascii="ＭＳ 明朝" w:eastAsia="ＭＳ 明朝" w:hAnsi="ＭＳ 明朝" w:hint="eastAsia"/>
                <w:szCs w:val="21"/>
              </w:rPr>
              <w:t>名</w:t>
            </w:r>
            <w:r w:rsidRPr="004638DC">
              <w:rPr>
                <w:rFonts w:ascii="ＭＳ 明朝" w:eastAsia="ＭＳ 明朝" w:hAnsi="ＭＳ 明朝" w:hint="eastAsia"/>
                <w:szCs w:val="21"/>
              </w:rPr>
              <w:t>を記載してください。</w:t>
            </w:r>
          </w:p>
        </w:tc>
      </w:tr>
    </w:tbl>
    <w:p w14:paraId="5012FE38" w14:textId="06DF0062" w:rsidR="001A3876" w:rsidRPr="004638DC" w:rsidRDefault="001A3876" w:rsidP="001A3876">
      <w:pPr>
        <w:rPr>
          <w:rFonts w:ascii="ＭＳ 明朝" w:eastAsia="ＭＳ 明朝" w:hAnsi="ＭＳ 明朝"/>
          <w:szCs w:val="21"/>
        </w:rPr>
      </w:pPr>
      <w:r w:rsidRPr="004638DC">
        <w:rPr>
          <w:rFonts w:ascii="ＭＳ 明朝" w:eastAsia="ＭＳ 明朝" w:hAnsi="ＭＳ 明朝" w:hint="eastAsia"/>
          <w:szCs w:val="21"/>
        </w:rPr>
        <w:t>【個人情報の取り扱いについて】</w:t>
      </w:r>
    </w:p>
    <w:p w14:paraId="1162B5F1" w14:textId="7CCBCE37" w:rsidR="001A3876" w:rsidRPr="004638DC" w:rsidRDefault="001A3876" w:rsidP="001A3876">
      <w:pPr>
        <w:rPr>
          <w:rFonts w:ascii="ＭＳ 明朝" w:eastAsia="ＭＳ 明朝" w:hAnsi="ＭＳ 明朝"/>
          <w:szCs w:val="21"/>
        </w:rPr>
      </w:pPr>
      <w:r w:rsidRPr="004638DC">
        <w:rPr>
          <w:rFonts w:ascii="ＭＳ 明朝" w:eastAsia="ＭＳ 明朝" w:hAnsi="ＭＳ 明朝" w:hint="eastAsia"/>
          <w:szCs w:val="21"/>
        </w:rPr>
        <w:t>ご入力いただく個人情報は、本事業の運営に使用させていただくものであり、それ以外の目的では使用いたしません。なお、本申込書のご提出をもって、ご同意いただいたものとさせていただきます。</w:t>
      </w:r>
    </w:p>
    <w:p w14:paraId="12EAABBB" w14:textId="6BBD8FD9" w:rsidR="001A3876" w:rsidRPr="004638DC" w:rsidRDefault="001A3876" w:rsidP="001A3876">
      <w:pPr>
        <w:rPr>
          <w:rFonts w:ascii="ＭＳ 明朝" w:eastAsia="ＭＳ 明朝" w:hAnsi="ＭＳ 明朝"/>
          <w:szCs w:val="21"/>
        </w:rPr>
      </w:pPr>
      <w:r w:rsidRPr="004638DC">
        <w:rPr>
          <w:rFonts w:ascii="ＭＳ 明朝" w:eastAsia="ＭＳ 明朝" w:hAnsi="ＭＳ 明朝" w:hint="eastAsia"/>
          <w:szCs w:val="21"/>
        </w:rPr>
        <w:t>【２０２５年大阪・関西万博関連事務局への情報提供について】</w:t>
      </w:r>
    </w:p>
    <w:p w14:paraId="3A6B8410" w14:textId="21C92186" w:rsidR="00E63D3D" w:rsidRPr="004638DC" w:rsidRDefault="001A3876" w:rsidP="001A3876">
      <w:pPr>
        <w:rPr>
          <w:rFonts w:ascii="ＭＳ 明朝" w:eastAsia="ＭＳ 明朝" w:hAnsi="ＭＳ 明朝"/>
          <w:b/>
          <w:szCs w:val="21"/>
        </w:rPr>
      </w:pPr>
      <w:r w:rsidRPr="004638DC">
        <w:rPr>
          <w:rFonts w:ascii="ＭＳ 明朝" w:eastAsia="ＭＳ 明朝" w:hAnsi="ＭＳ 明朝" w:hint="eastAsia"/>
          <w:szCs w:val="21"/>
        </w:rPr>
        <w:t>ご入力いただく「法人名」・「住所」・「代表者名」については、「２０２５年日本国際博覧会大阪パビリオ</w:t>
      </w:r>
      <w:r w:rsidRPr="004638DC">
        <w:rPr>
          <w:rFonts w:ascii="ＭＳ 明朝" w:eastAsia="ＭＳ 明朝" w:hAnsi="ＭＳ 明朝" w:hint="eastAsia"/>
          <w:szCs w:val="21"/>
        </w:rPr>
        <w:lastRenderedPageBreak/>
        <w:t>ン推進委員会」・「一般社団法人</w:t>
      </w:r>
      <w:r w:rsidRPr="004638DC">
        <w:rPr>
          <w:rFonts w:ascii="ＭＳ 明朝" w:eastAsia="ＭＳ 明朝" w:hAnsi="ＭＳ 明朝"/>
          <w:szCs w:val="21"/>
        </w:rPr>
        <w:t>2025年日本国際博覧会大阪パビリオン」・「中小・スタートアップ出展企画推進委員会」および中小・スター卜アップ出展企画推進委員会の運営機関である「大阪商工会議所」・「公益財団法人大阪産業局」へ情報提供されます。なお、本申込書のご提出をもって、ご同意いただいたものとさせていただきます。</w:t>
      </w:r>
    </w:p>
    <w:p w14:paraId="19498B45" w14:textId="385BF24F" w:rsidR="00DF2529" w:rsidRPr="004638DC" w:rsidRDefault="00DF2529" w:rsidP="008B46FD">
      <w:pPr>
        <w:widowControl/>
        <w:jc w:val="left"/>
        <w:rPr>
          <w:rFonts w:ascii="ＭＳ 明朝" w:eastAsia="ＭＳ 明朝" w:hAnsi="ＭＳ 明朝"/>
          <w:szCs w:val="21"/>
        </w:rPr>
      </w:pPr>
      <w:r w:rsidRPr="004638DC">
        <w:rPr>
          <w:rFonts w:ascii="ＭＳ 明朝" w:eastAsia="ＭＳ 明朝" w:hAnsi="ＭＳ 明朝" w:hint="eastAsia"/>
          <w:b/>
          <w:szCs w:val="21"/>
        </w:rPr>
        <w:t>２．</w:t>
      </w:r>
      <w:r w:rsidR="00F83FF6" w:rsidRPr="004638DC">
        <w:rPr>
          <w:rFonts w:ascii="ＭＳ 明朝" w:eastAsia="ＭＳ 明朝" w:hAnsi="ＭＳ 明朝" w:hint="eastAsia"/>
          <w:b/>
          <w:szCs w:val="21"/>
        </w:rPr>
        <w:t>出展を目指す</w:t>
      </w:r>
      <w:r w:rsidR="00652D9D" w:rsidRPr="004638DC">
        <w:rPr>
          <w:rFonts w:ascii="ＭＳ 明朝" w:eastAsia="ＭＳ 明朝" w:hAnsi="ＭＳ 明朝" w:hint="eastAsia"/>
          <w:b/>
          <w:szCs w:val="21"/>
        </w:rPr>
        <w:t>展示企画について</w:t>
      </w:r>
      <w:r w:rsidR="002948FE" w:rsidRPr="004638DC">
        <w:rPr>
          <w:rFonts w:ascii="ＭＳ 明朝" w:eastAsia="ＭＳ 明朝" w:hAnsi="ＭＳ 明朝" w:hint="eastAsia"/>
          <w:szCs w:val="21"/>
        </w:rPr>
        <w:t xml:space="preserve">　　※</w:t>
      </w:r>
      <w:r w:rsidR="008D5BB5" w:rsidRPr="004638DC">
        <w:rPr>
          <w:rFonts w:ascii="ＭＳ 明朝" w:eastAsia="ＭＳ 明朝" w:hAnsi="ＭＳ 明朝" w:hint="eastAsia"/>
          <w:szCs w:val="21"/>
        </w:rPr>
        <w:t>必要に応じて</w:t>
      </w:r>
      <w:r w:rsidR="002948FE" w:rsidRPr="004638DC">
        <w:rPr>
          <w:rFonts w:ascii="ＭＳ 明朝" w:eastAsia="ＭＳ 明朝" w:hAnsi="ＭＳ 明朝" w:hint="eastAsia"/>
          <w:szCs w:val="21"/>
        </w:rPr>
        <w:t>行は追加してください。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36"/>
        <w:gridCol w:w="6886"/>
      </w:tblGrid>
      <w:tr w:rsidR="00652D9D" w:rsidRPr="004638DC" w14:paraId="2BFA69A0" w14:textId="77777777" w:rsidTr="00E61465">
        <w:trPr>
          <w:trHeight w:val="831"/>
        </w:trPr>
        <w:tc>
          <w:tcPr>
            <w:tcW w:w="1422" w:type="pct"/>
            <w:vAlign w:val="center"/>
          </w:tcPr>
          <w:p w14:paraId="2BB5B79E" w14:textId="1FB307D5" w:rsidR="00652D9D" w:rsidRPr="004638DC" w:rsidRDefault="00652D9D" w:rsidP="00F83FF6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１．展示企画の名称</w:t>
            </w:r>
          </w:p>
        </w:tc>
        <w:tc>
          <w:tcPr>
            <w:tcW w:w="3578" w:type="pct"/>
          </w:tcPr>
          <w:p w14:paraId="01B2307A" w14:textId="51F31731" w:rsidR="00652D9D" w:rsidRPr="004638DC" w:rsidRDefault="00652D9D" w:rsidP="00652D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D9D" w:rsidRPr="004638DC" w14:paraId="43AC91CF" w14:textId="77777777" w:rsidTr="00E61465">
        <w:trPr>
          <w:trHeight w:val="1494"/>
        </w:trPr>
        <w:tc>
          <w:tcPr>
            <w:tcW w:w="1422" w:type="pct"/>
            <w:vAlign w:val="center"/>
          </w:tcPr>
          <w:p w14:paraId="6ACEB9F4" w14:textId="77777777" w:rsidR="00652D9D" w:rsidRPr="004638DC" w:rsidRDefault="00652D9D" w:rsidP="00A90C82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２．展示企画の概要</w:t>
            </w:r>
          </w:p>
          <w:p w14:paraId="40094B68" w14:textId="75BD1DFE" w:rsidR="00B6061A" w:rsidRPr="004638DC" w:rsidRDefault="00B6061A" w:rsidP="00B6061A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（概要を４行程度でまとめて記述）</w:t>
            </w:r>
          </w:p>
        </w:tc>
        <w:tc>
          <w:tcPr>
            <w:tcW w:w="3578" w:type="pct"/>
          </w:tcPr>
          <w:p w14:paraId="3F9EA1A8" w14:textId="6FD30974" w:rsidR="00652D9D" w:rsidRPr="004638DC" w:rsidRDefault="00652D9D" w:rsidP="00A90C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061A" w:rsidRPr="004638DC" w14:paraId="27616423" w14:textId="77777777" w:rsidTr="00E61465">
        <w:trPr>
          <w:trHeight w:val="400"/>
        </w:trPr>
        <w:tc>
          <w:tcPr>
            <w:tcW w:w="5000" w:type="pct"/>
            <w:gridSpan w:val="2"/>
            <w:vAlign w:val="center"/>
          </w:tcPr>
          <w:p w14:paraId="7535AE01" w14:textId="408ADC7A" w:rsidR="00B6061A" w:rsidRPr="004638DC" w:rsidRDefault="00B6061A" w:rsidP="00652D9D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３．展示内容</w:t>
            </w:r>
            <w:r w:rsidRPr="004638DC">
              <w:rPr>
                <w:rFonts w:ascii="ＭＳ 明朝" w:eastAsia="ＭＳ 明朝" w:hAnsi="ＭＳ 明朝"/>
                <w:szCs w:val="21"/>
              </w:rPr>
              <w:tab/>
            </w:r>
          </w:p>
        </w:tc>
      </w:tr>
      <w:tr w:rsidR="00B6061A" w:rsidRPr="004638DC" w14:paraId="72DD3ED3" w14:textId="77777777" w:rsidTr="00E63D3D">
        <w:trPr>
          <w:trHeight w:val="1554"/>
        </w:trPr>
        <w:tc>
          <w:tcPr>
            <w:tcW w:w="1422" w:type="pct"/>
            <w:vAlign w:val="center"/>
          </w:tcPr>
          <w:p w14:paraId="25566262" w14:textId="77777777" w:rsidR="00B6061A" w:rsidRPr="004638DC" w:rsidRDefault="00B6061A" w:rsidP="00652D9D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３－１．展示物・方法</w:t>
            </w:r>
          </w:p>
          <w:p w14:paraId="15299F4A" w14:textId="4D116145" w:rsidR="00B6061A" w:rsidRPr="004638DC" w:rsidRDefault="00B6061A" w:rsidP="005242A3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（画像、図等を用いてわかりやすく記載。画像等は、</w:t>
            </w:r>
            <w:r w:rsidR="005242A3" w:rsidRPr="004638DC">
              <w:rPr>
                <w:rFonts w:ascii="ＭＳ 明朝" w:eastAsia="ＭＳ 明朝" w:hAnsi="ＭＳ 明朝" w:hint="eastAsia"/>
                <w:szCs w:val="21"/>
              </w:rPr>
              <w:t>データの</w:t>
            </w:r>
            <w:r w:rsidRPr="004638DC">
              <w:rPr>
                <w:rFonts w:ascii="ＭＳ 明朝" w:eastAsia="ＭＳ 明朝" w:hAnsi="ＭＳ 明朝" w:hint="eastAsia"/>
                <w:szCs w:val="21"/>
              </w:rPr>
              <w:t>挿入</w:t>
            </w:r>
            <w:r w:rsidR="005242A3" w:rsidRPr="004638DC">
              <w:rPr>
                <w:rFonts w:ascii="ＭＳ 明朝" w:eastAsia="ＭＳ 明朝" w:hAnsi="ＭＳ 明朝" w:hint="eastAsia"/>
                <w:szCs w:val="21"/>
              </w:rPr>
              <w:t>又は</w:t>
            </w:r>
            <w:r w:rsidR="00851026" w:rsidRPr="004638DC">
              <w:rPr>
                <w:rFonts w:ascii="ＭＳ 明朝" w:eastAsia="ＭＳ 明朝" w:hAnsi="ＭＳ 明朝" w:hint="eastAsia"/>
                <w:szCs w:val="21"/>
              </w:rPr>
              <w:t>添付</w:t>
            </w:r>
            <w:r w:rsidRPr="004638D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578" w:type="pct"/>
          </w:tcPr>
          <w:p w14:paraId="78D08723" w14:textId="0EFCAD24" w:rsidR="00B6061A" w:rsidRPr="004638DC" w:rsidRDefault="00B6061A" w:rsidP="00B6061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061A" w:rsidRPr="004638DC" w14:paraId="230B4C2F" w14:textId="77777777" w:rsidTr="00E63D3D">
        <w:trPr>
          <w:trHeight w:val="1549"/>
        </w:trPr>
        <w:tc>
          <w:tcPr>
            <w:tcW w:w="1422" w:type="pct"/>
            <w:vAlign w:val="center"/>
          </w:tcPr>
          <w:p w14:paraId="5227A1F1" w14:textId="2A879D71" w:rsidR="00AD1F67" w:rsidRPr="004638DC" w:rsidRDefault="00B6061A" w:rsidP="009A0294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３－２．来場者へ提供する体験内容</w:t>
            </w:r>
            <w:r w:rsidR="009A0294" w:rsidRPr="004638DC">
              <w:rPr>
                <w:rFonts w:ascii="ＭＳ 明朝" w:eastAsia="ＭＳ 明朝" w:hAnsi="ＭＳ 明朝" w:hint="eastAsia"/>
                <w:szCs w:val="21"/>
              </w:rPr>
              <w:t>・訴求内容</w:t>
            </w:r>
            <w:r w:rsidRPr="004638DC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4638DC">
              <w:rPr>
                <w:rFonts w:ascii="ＭＳ 明朝" w:eastAsia="ＭＳ 明朝" w:hAnsi="ＭＳ 明朝"/>
                <w:szCs w:val="21"/>
              </w:rPr>
              <w:t>驚きや感動、未来社会</w:t>
            </w:r>
            <w:r w:rsidRPr="004638DC">
              <w:rPr>
                <w:rFonts w:ascii="ＭＳ 明朝" w:eastAsia="ＭＳ 明朝" w:hAnsi="ＭＳ 明朝" w:hint="eastAsia"/>
                <w:szCs w:val="21"/>
              </w:rPr>
              <w:t>への貢献について</w:t>
            </w:r>
            <w:r w:rsidRPr="004638DC">
              <w:rPr>
                <w:rFonts w:ascii="ＭＳ 明朝" w:eastAsia="ＭＳ 明朝" w:hAnsi="ＭＳ 明朝"/>
                <w:szCs w:val="21"/>
              </w:rPr>
              <w:t>感じられる</w:t>
            </w:r>
            <w:r w:rsidR="00851026" w:rsidRPr="004638DC">
              <w:rPr>
                <w:rFonts w:ascii="ＭＳ 明朝" w:eastAsia="ＭＳ 明朝" w:hAnsi="ＭＳ 明朝" w:hint="eastAsia"/>
                <w:szCs w:val="21"/>
              </w:rPr>
              <w:t>点</w:t>
            </w:r>
            <w:r w:rsidRPr="004638D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578" w:type="pct"/>
          </w:tcPr>
          <w:p w14:paraId="557C77C3" w14:textId="77777777" w:rsidR="00B6061A" w:rsidRPr="004638DC" w:rsidRDefault="00B6061A" w:rsidP="00652D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0294" w:rsidRPr="004638DC" w14:paraId="1B75DF4A" w14:textId="77777777" w:rsidTr="00B11EBE">
        <w:trPr>
          <w:trHeight w:val="2557"/>
        </w:trPr>
        <w:tc>
          <w:tcPr>
            <w:tcW w:w="1422" w:type="pct"/>
            <w:vAlign w:val="center"/>
          </w:tcPr>
          <w:p w14:paraId="04EF465B" w14:textId="001A4384" w:rsidR="009A0294" w:rsidRPr="004638DC" w:rsidRDefault="009A0294" w:rsidP="000E516B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３－</w:t>
            </w:r>
            <w:r w:rsidR="00E63D3D" w:rsidRPr="004638DC">
              <w:rPr>
                <w:rFonts w:ascii="ＭＳ 明朝" w:eastAsia="ＭＳ 明朝" w:hAnsi="ＭＳ 明朝" w:hint="eastAsia"/>
                <w:szCs w:val="21"/>
              </w:rPr>
              <w:t>３</w:t>
            </w:r>
            <w:r w:rsidRPr="004638DC">
              <w:rPr>
                <w:rFonts w:ascii="ＭＳ 明朝" w:eastAsia="ＭＳ 明朝" w:hAnsi="ＭＳ 明朝" w:hint="eastAsia"/>
                <w:szCs w:val="21"/>
              </w:rPr>
              <w:t>．バーチャル映像や動画の活用</w:t>
            </w:r>
          </w:p>
        </w:tc>
        <w:tc>
          <w:tcPr>
            <w:tcW w:w="3578" w:type="pct"/>
          </w:tcPr>
          <w:p w14:paraId="752A8157" w14:textId="77777777" w:rsidR="00B11EBE" w:rsidRPr="004638DC" w:rsidRDefault="000E516B" w:rsidP="00652D9D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※当チャレンジでは、バーチャル</w:t>
            </w:r>
            <w:r w:rsidR="00B11EBE" w:rsidRPr="004638DC">
              <w:rPr>
                <w:rFonts w:ascii="ＭＳ 明朝" w:eastAsia="ＭＳ 明朝" w:hAnsi="ＭＳ 明朝" w:hint="eastAsia"/>
                <w:szCs w:val="21"/>
              </w:rPr>
              <w:t>映像</w:t>
            </w:r>
            <w:r w:rsidRPr="004638DC">
              <w:rPr>
                <w:rFonts w:ascii="ＭＳ 明朝" w:eastAsia="ＭＳ 明朝" w:hAnsi="ＭＳ 明朝" w:hint="eastAsia"/>
                <w:szCs w:val="21"/>
              </w:rPr>
              <w:t>や動画を活用した展示を目指したいと思っております。</w:t>
            </w:r>
          </w:p>
          <w:p w14:paraId="114A6044" w14:textId="77F279AB" w:rsidR="009A0294" w:rsidRPr="004638DC" w:rsidRDefault="00B11EBE" w:rsidP="00652D9D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活用できるコンテンツやアイデア</w:t>
            </w:r>
            <w:r w:rsidR="00E11BD6" w:rsidRPr="004638DC">
              <w:rPr>
                <w:rFonts w:ascii="ＭＳ 明朝" w:eastAsia="ＭＳ 明朝" w:hAnsi="ＭＳ 明朝" w:hint="eastAsia"/>
                <w:szCs w:val="21"/>
              </w:rPr>
              <w:t>がありましたら、</w:t>
            </w:r>
            <w:r w:rsidRPr="004638DC">
              <w:rPr>
                <w:rFonts w:ascii="ＭＳ 明朝" w:eastAsia="ＭＳ 明朝" w:hAnsi="ＭＳ 明朝" w:hint="eastAsia"/>
                <w:szCs w:val="21"/>
              </w:rPr>
              <w:t>教えていただけますでしょうか。</w:t>
            </w:r>
            <w:r w:rsidR="009A0294" w:rsidRPr="004638DC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4638DC">
              <w:rPr>
                <w:rFonts w:ascii="ＭＳ 明朝" w:eastAsia="ＭＳ 明朝" w:hAnsi="ＭＳ 明朝" w:hint="eastAsia"/>
                <w:szCs w:val="21"/>
              </w:rPr>
              <w:t>例：製造・制作工程、製品・技術・サービスの映像</w:t>
            </w:r>
            <w:r w:rsidR="009A0294" w:rsidRPr="004638DC">
              <w:rPr>
                <w:rFonts w:ascii="ＭＳ 明朝" w:eastAsia="ＭＳ 明朝" w:hAnsi="ＭＳ 明朝" w:hint="eastAsia"/>
                <w:szCs w:val="21"/>
              </w:rPr>
              <w:t>など）</w:t>
            </w:r>
          </w:p>
          <w:p w14:paraId="6A6ABA31" w14:textId="23B43350" w:rsidR="009A0294" w:rsidRPr="004638DC" w:rsidRDefault="009A0294" w:rsidP="00652D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061A" w:rsidRPr="004638DC" w14:paraId="483A2128" w14:textId="77777777" w:rsidTr="00E61465">
        <w:trPr>
          <w:trHeight w:val="1258"/>
        </w:trPr>
        <w:tc>
          <w:tcPr>
            <w:tcW w:w="1422" w:type="pct"/>
            <w:vAlign w:val="center"/>
          </w:tcPr>
          <w:p w14:paraId="4BCBFA67" w14:textId="5C236C42" w:rsidR="00B6061A" w:rsidRPr="004638DC" w:rsidRDefault="00B6061A" w:rsidP="00487E88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３－</w:t>
            </w:r>
            <w:r w:rsidR="00E63D3D" w:rsidRPr="004638DC"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4638DC">
              <w:rPr>
                <w:rFonts w:ascii="ＭＳ 明朝" w:eastAsia="ＭＳ 明朝" w:hAnsi="ＭＳ 明朝" w:hint="eastAsia"/>
                <w:szCs w:val="21"/>
              </w:rPr>
              <w:t>．世界へ向けて発信</w:t>
            </w:r>
            <w:r w:rsidR="008E022E" w:rsidRPr="004638DC">
              <w:rPr>
                <w:rFonts w:ascii="ＭＳ 明朝" w:eastAsia="ＭＳ 明朝" w:hAnsi="ＭＳ 明朝" w:hint="eastAsia"/>
                <w:szCs w:val="21"/>
              </w:rPr>
              <w:t>できる</w:t>
            </w:r>
            <w:r w:rsidRPr="004638DC">
              <w:rPr>
                <w:rFonts w:ascii="ＭＳ 明朝" w:eastAsia="ＭＳ 明朝" w:hAnsi="ＭＳ 明朝" w:hint="eastAsia"/>
                <w:szCs w:val="21"/>
              </w:rPr>
              <w:t>新規性</w:t>
            </w:r>
            <w:r w:rsidR="00220CE4" w:rsidRPr="004638DC">
              <w:rPr>
                <w:rFonts w:ascii="ＭＳ 明朝" w:eastAsia="ＭＳ 明朝" w:hAnsi="ＭＳ 明朝" w:hint="eastAsia"/>
                <w:szCs w:val="21"/>
              </w:rPr>
              <w:t>や</w:t>
            </w:r>
            <w:r w:rsidR="00487E88" w:rsidRPr="004638DC">
              <w:rPr>
                <w:rFonts w:ascii="ＭＳ 明朝" w:eastAsia="ＭＳ 明朝" w:hAnsi="ＭＳ 明朝" w:hint="eastAsia"/>
                <w:szCs w:val="21"/>
              </w:rPr>
              <w:t>独自</w:t>
            </w:r>
            <w:r w:rsidRPr="004638DC">
              <w:rPr>
                <w:rFonts w:ascii="ＭＳ 明朝" w:eastAsia="ＭＳ 明朝" w:hAnsi="ＭＳ 明朝" w:hint="eastAsia"/>
                <w:szCs w:val="21"/>
              </w:rPr>
              <w:t>性</w:t>
            </w:r>
          </w:p>
        </w:tc>
        <w:tc>
          <w:tcPr>
            <w:tcW w:w="3578" w:type="pct"/>
          </w:tcPr>
          <w:p w14:paraId="6B521D47" w14:textId="77777777" w:rsidR="00B6061A" w:rsidRPr="004638DC" w:rsidRDefault="00B6061A" w:rsidP="00652D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061A" w:rsidRPr="004638DC" w14:paraId="00494640" w14:textId="77777777" w:rsidTr="005D78BA">
        <w:trPr>
          <w:trHeight w:val="1397"/>
        </w:trPr>
        <w:tc>
          <w:tcPr>
            <w:tcW w:w="1422" w:type="pct"/>
            <w:vAlign w:val="center"/>
          </w:tcPr>
          <w:p w14:paraId="2D73E487" w14:textId="5A657535" w:rsidR="00631139" w:rsidRPr="004638DC" w:rsidRDefault="00E63D3D" w:rsidP="00863BAE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３－５</w:t>
            </w:r>
            <w:r w:rsidR="00B6061A" w:rsidRPr="004638DC">
              <w:rPr>
                <w:rFonts w:ascii="ＭＳ 明朝" w:eastAsia="ＭＳ 明朝" w:hAnsi="ＭＳ 明朝" w:hint="eastAsia"/>
                <w:szCs w:val="21"/>
              </w:rPr>
              <w:t>．展示に</w:t>
            </w:r>
            <w:r w:rsidR="00863BAE" w:rsidRPr="004638DC">
              <w:rPr>
                <w:rFonts w:ascii="ＭＳ 明朝" w:eastAsia="ＭＳ 明朝" w:hAnsi="ＭＳ 明朝" w:hint="eastAsia"/>
                <w:szCs w:val="21"/>
              </w:rPr>
              <w:t>要する</w:t>
            </w:r>
            <w:r w:rsidR="00B6061A" w:rsidRPr="004638DC">
              <w:rPr>
                <w:rFonts w:ascii="ＭＳ 明朝" w:eastAsia="ＭＳ 明朝" w:hAnsi="ＭＳ 明朝" w:hint="eastAsia"/>
                <w:szCs w:val="21"/>
              </w:rPr>
              <w:t>費用</w:t>
            </w:r>
          </w:p>
          <w:p w14:paraId="28C31C7A" w14:textId="06B16D0A" w:rsidR="00B6061A" w:rsidRPr="004638DC" w:rsidRDefault="00631139" w:rsidP="00631139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想定する概算費用</w:t>
            </w:r>
            <w:r w:rsidR="00B6061A" w:rsidRPr="004638DC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37408" w:rsidRPr="004638DC">
              <w:rPr>
                <w:rFonts w:ascii="ＭＳ 明朝" w:eastAsia="ＭＳ 明朝" w:hAnsi="ＭＳ 明朝" w:hint="eastAsia"/>
                <w:szCs w:val="21"/>
              </w:rPr>
              <w:t>展示物・コンテンツ制作、搬入・搬出、その他</w:t>
            </w:r>
            <w:r w:rsidRPr="004638DC">
              <w:rPr>
                <w:rFonts w:ascii="ＭＳ 明朝" w:eastAsia="ＭＳ 明朝" w:hAnsi="ＭＳ 明朝" w:hint="eastAsia"/>
                <w:szCs w:val="21"/>
              </w:rPr>
              <w:t>に係る費用</w:t>
            </w:r>
            <w:r w:rsidR="00B6061A" w:rsidRPr="004638D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578" w:type="pct"/>
            <w:vAlign w:val="center"/>
          </w:tcPr>
          <w:p w14:paraId="60282CBD" w14:textId="6FCAEDD4" w:rsidR="00B6061A" w:rsidRPr="004638DC" w:rsidRDefault="005D78BA" w:rsidP="005D78BA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  <w:u w:val="single"/>
              </w:rPr>
              <w:t>約　　　　　　　　円</w:t>
            </w:r>
          </w:p>
        </w:tc>
      </w:tr>
      <w:tr w:rsidR="00652D9D" w:rsidRPr="004638DC" w14:paraId="5F4FD3B8" w14:textId="77777777" w:rsidTr="00E61465">
        <w:trPr>
          <w:trHeight w:val="1549"/>
        </w:trPr>
        <w:tc>
          <w:tcPr>
            <w:tcW w:w="1422" w:type="pct"/>
            <w:vAlign w:val="center"/>
          </w:tcPr>
          <w:p w14:paraId="2B3BC635" w14:textId="77777777" w:rsidR="00652D9D" w:rsidRPr="004638DC" w:rsidRDefault="00652D9D" w:rsidP="00652D9D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lastRenderedPageBreak/>
              <w:t>４．進捗と課題</w:t>
            </w:r>
          </w:p>
          <w:p w14:paraId="4A05300E" w14:textId="77777777" w:rsidR="00851026" w:rsidRPr="004638DC" w:rsidRDefault="00950CBB" w:rsidP="00CD0BD7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51026" w:rsidRPr="004638DC">
              <w:rPr>
                <w:rFonts w:ascii="ＭＳ 明朝" w:eastAsia="ＭＳ 明朝" w:hAnsi="ＭＳ 明朝" w:hint="eastAsia"/>
                <w:szCs w:val="21"/>
              </w:rPr>
              <w:t>現時点で実現可能な部分とこれから解決</w:t>
            </w:r>
            <w:r w:rsidR="00CD0BD7" w:rsidRPr="004638DC">
              <w:rPr>
                <w:rFonts w:ascii="ＭＳ 明朝" w:eastAsia="ＭＳ 明朝" w:hAnsi="ＭＳ 明朝" w:hint="eastAsia"/>
                <w:szCs w:val="21"/>
              </w:rPr>
              <w:t>が必要な</w:t>
            </w:r>
            <w:r w:rsidR="00851026" w:rsidRPr="004638DC">
              <w:rPr>
                <w:rFonts w:ascii="ＭＳ 明朝" w:eastAsia="ＭＳ 明朝" w:hAnsi="ＭＳ 明朝" w:hint="eastAsia"/>
                <w:szCs w:val="21"/>
              </w:rPr>
              <w:t>課題と想定する解決手段</w:t>
            </w:r>
            <w:r w:rsidR="00CD0BD7" w:rsidRPr="004638D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0B668C2A" w14:textId="00A565ED" w:rsidR="001B2970" w:rsidRPr="004638DC" w:rsidRDefault="001B2970" w:rsidP="00CD0BD7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※多言語対応の状況についても記載願います。</w:t>
            </w:r>
          </w:p>
        </w:tc>
        <w:tc>
          <w:tcPr>
            <w:tcW w:w="3578" w:type="pct"/>
          </w:tcPr>
          <w:p w14:paraId="781BD88F" w14:textId="1B40F870" w:rsidR="00652D9D" w:rsidRPr="004638DC" w:rsidRDefault="00652D9D" w:rsidP="00652D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D9D" w:rsidRPr="004638DC" w14:paraId="1137377F" w14:textId="77777777" w:rsidTr="00E61465">
        <w:trPr>
          <w:trHeight w:val="1446"/>
        </w:trPr>
        <w:tc>
          <w:tcPr>
            <w:tcW w:w="1422" w:type="pct"/>
            <w:vAlign w:val="center"/>
          </w:tcPr>
          <w:p w14:paraId="274D0B70" w14:textId="77777777" w:rsidR="00652D9D" w:rsidRPr="004638DC" w:rsidRDefault="00652D9D" w:rsidP="00652D9D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５．実施体制</w:t>
            </w:r>
          </w:p>
          <w:p w14:paraId="67A18A5F" w14:textId="5F505036" w:rsidR="00CD0BD7" w:rsidRPr="004638DC" w:rsidRDefault="00CD0BD7" w:rsidP="00652D9D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（展示企画の実施メンバーと役割分担）</w:t>
            </w:r>
          </w:p>
        </w:tc>
        <w:tc>
          <w:tcPr>
            <w:tcW w:w="3578" w:type="pct"/>
          </w:tcPr>
          <w:p w14:paraId="3B4640F8" w14:textId="189BFB1C" w:rsidR="00652D9D" w:rsidRPr="004638DC" w:rsidRDefault="00652D9D" w:rsidP="001E00E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D9D" w:rsidRPr="004638DC" w14:paraId="4C8C086F" w14:textId="77777777" w:rsidTr="00E61465">
        <w:trPr>
          <w:trHeight w:val="1941"/>
        </w:trPr>
        <w:tc>
          <w:tcPr>
            <w:tcW w:w="1422" w:type="pct"/>
            <w:vAlign w:val="center"/>
          </w:tcPr>
          <w:p w14:paraId="4125335E" w14:textId="2773CCE6" w:rsidR="00652D9D" w:rsidRPr="004638DC" w:rsidRDefault="00652D9D" w:rsidP="00652D9D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６．実施計画</w:t>
            </w:r>
          </w:p>
          <w:p w14:paraId="67D5459B" w14:textId="0925FB58" w:rsidR="00CD0BD7" w:rsidRPr="004638DC" w:rsidRDefault="00CD0BD7" w:rsidP="00E61465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B46FD" w:rsidRPr="004638DC">
              <w:rPr>
                <w:rFonts w:ascii="ＭＳ 明朝" w:eastAsia="ＭＳ 明朝" w:hAnsi="ＭＳ 明朝" w:hint="eastAsia"/>
                <w:szCs w:val="21"/>
              </w:rPr>
              <w:t>想定する</w:t>
            </w:r>
            <w:r w:rsidRPr="004638DC">
              <w:rPr>
                <w:rFonts w:ascii="ＭＳ 明朝" w:eastAsia="ＭＳ 明朝" w:hAnsi="ＭＳ 明朝"/>
                <w:szCs w:val="21"/>
              </w:rPr>
              <w:t>タスクとスケジュール</w:t>
            </w:r>
            <w:r w:rsidRPr="004638D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578" w:type="pct"/>
          </w:tcPr>
          <w:p w14:paraId="05BD59F3" w14:textId="298DDF9C" w:rsidR="00184E59" w:rsidRPr="004638DC" w:rsidRDefault="00184E59" w:rsidP="00B905FF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kern w:val="0"/>
                <w:szCs w:val="21"/>
              </w:rPr>
              <w:t>※①②は必須で記載願います。</w:t>
            </w:r>
          </w:p>
          <w:p w14:paraId="6A4ACCEA" w14:textId="753823AB" w:rsidR="00652D9D" w:rsidRPr="004638DC" w:rsidRDefault="00E61465" w:rsidP="00B905FF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kern w:val="0"/>
                <w:szCs w:val="21"/>
              </w:rPr>
              <w:t>①準備期間（～</w:t>
            </w:r>
            <w:r w:rsidRPr="004638DC">
              <w:rPr>
                <w:rFonts w:ascii="ＭＳ 明朝" w:eastAsia="ＭＳ 明朝" w:hAnsi="ＭＳ 明朝"/>
                <w:kern w:val="0"/>
                <w:szCs w:val="21"/>
              </w:rPr>
              <w:t>2024年度）</w:t>
            </w:r>
          </w:p>
          <w:p w14:paraId="74323771" w14:textId="3092BE8A" w:rsidR="00E61465" w:rsidRPr="004638DC" w:rsidRDefault="00E61465" w:rsidP="00B905FF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08A475A0" w14:textId="77777777" w:rsidR="00E63D3D" w:rsidRPr="004638DC" w:rsidRDefault="00E63D3D" w:rsidP="00B905FF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13A8AB5D" w14:textId="07FC78DD" w:rsidR="00E61465" w:rsidRPr="004638DC" w:rsidRDefault="00E61465" w:rsidP="00B905FF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kern w:val="0"/>
                <w:szCs w:val="21"/>
              </w:rPr>
              <w:t>②</w:t>
            </w:r>
            <w:r w:rsidRPr="004638DC">
              <w:rPr>
                <w:rFonts w:ascii="ＭＳ 明朝" w:eastAsia="ＭＳ 明朝" w:hAnsi="ＭＳ 明朝"/>
                <w:szCs w:val="21"/>
              </w:rPr>
              <w:t>開催期間（2025年度）</w:t>
            </w:r>
          </w:p>
          <w:p w14:paraId="2C2BC1B2" w14:textId="16A0CF8B" w:rsidR="00E61465" w:rsidRPr="004638DC" w:rsidRDefault="00E61465" w:rsidP="00B905FF">
            <w:pPr>
              <w:rPr>
                <w:rFonts w:ascii="ＭＳ 明朝" w:eastAsia="ＭＳ 明朝" w:hAnsi="ＭＳ 明朝"/>
                <w:szCs w:val="21"/>
              </w:rPr>
            </w:pPr>
          </w:p>
          <w:p w14:paraId="3246BE32" w14:textId="73713C19" w:rsidR="00E61465" w:rsidRPr="004638DC" w:rsidRDefault="00E61465" w:rsidP="00B905FF">
            <w:pPr>
              <w:rPr>
                <w:rFonts w:ascii="ＭＳ 明朝" w:eastAsia="ＭＳ 明朝" w:hAnsi="ＭＳ 明朝"/>
                <w:szCs w:val="21"/>
              </w:rPr>
            </w:pPr>
          </w:p>
          <w:p w14:paraId="5A1B9194" w14:textId="77777777" w:rsidR="00184E59" w:rsidRPr="004638DC" w:rsidRDefault="00184E59" w:rsidP="00B905FF">
            <w:pPr>
              <w:rPr>
                <w:rFonts w:ascii="ＭＳ 明朝" w:eastAsia="ＭＳ 明朝" w:hAnsi="ＭＳ 明朝"/>
                <w:szCs w:val="21"/>
              </w:rPr>
            </w:pPr>
          </w:p>
          <w:p w14:paraId="78CEE7E3" w14:textId="57740A8F" w:rsidR="00E61465" w:rsidRPr="004638DC" w:rsidRDefault="00184E59" w:rsidP="00B905FF">
            <w:pPr>
              <w:rPr>
                <w:rFonts w:ascii="ＭＳ 明朝" w:eastAsia="ＭＳ 明朝" w:hAnsi="ＭＳ 明朝"/>
                <w:szCs w:val="21"/>
              </w:rPr>
            </w:pPr>
            <w:r w:rsidRPr="004638DC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61465" w:rsidRPr="004638DC">
              <w:rPr>
                <w:rFonts w:ascii="ＭＳ 明朝" w:eastAsia="ＭＳ 明朝" w:hAnsi="ＭＳ 明朝" w:hint="eastAsia"/>
                <w:szCs w:val="21"/>
              </w:rPr>
              <w:t>③</w:t>
            </w:r>
            <w:r w:rsidR="00E61465" w:rsidRPr="004638DC">
              <w:rPr>
                <w:rFonts w:ascii="ＭＳ 明朝" w:eastAsia="ＭＳ 明朝" w:hAnsi="ＭＳ 明朝"/>
                <w:szCs w:val="21"/>
              </w:rPr>
              <w:t>開催後（2026年度～）</w:t>
            </w:r>
            <w:r w:rsidRPr="004638D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45E70D89" w14:textId="77777777" w:rsidR="00E61465" w:rsidRPr="004638DC" w:rsidRDefault="00E61465" w:rsidP="00B905FF">
            <w:pPr>
              <w:rPr>
                <w:rFonts w:ascii="ＭＳ 明朝" w:eastAsia="ＭＳ 明朝" w:hAnsi="ＭＳ 明朝"/>
                <w:szCs w:val="21"/>
              </w:rPr>
            </w:pPr>
          </w:p>
          <w:p w14:paraId="7BDC4690" w14:textId="3F3741E0" w:rsidR="00E61465" w:rsidRPr="004638DC" w:rsidRDefault="00E61465" w:rsidP="00B905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115C046" w14:textId="5194B1E6" w:rsidR="00B10340" w:rsidRPr="00652D9D" w:rsidRDefault="001E00E2" w:rsidP="00C52B43">
      <w:pPr>
        <w:jc w:val="right"/>
        <w:rPr>
          <w:rFonts w:ascii="ＭＳ 明朝" w:eastAsia="ＭＳ 明朝" w:hAnsi="ＭＳ 明朝"/>
          <w:szCs w:val="21"/>
        </w:rPr>
      </w:pPr>
      <w:r w:rsidRPr="004638DC">
        <w:rPr>
          <w:rFonts w:ascii="ＭＳ 明朝" w:eastAsia="ＭＳ 明朝" w:hAnsi="ＭＳ 明朝" w:hint="eastAsia"/>
          <w:szCs w:val="21"/>
        </w:rPr>
        <w:t>以上</w:t>
      </w:r>
    </w:p>
    <w:sectPr w:rsidR="00B10340" w:rsidRPr="00652D9D" w:rsidSect="00350DD9">
      <w:footerReference w:type="default" r:id="rId7"/>
      <w:pgSz w:w="11900" w:h="16840"/>
      <w:pgMar w:top="1134" w:right="1134" w:bottom="851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90305" w14:textId="77777777" w:rsidR="00350DD9" w:rsidRDefault="00350DD9" w:rsidP="00350DD9">
      <w:r>
        <w:separator/>
      </w:r>
    </w:p>
  </w:endnote>
  <w:endnote w:type="continuationSeparator" w:id="0">
    <w:p w14:paraId="0376066D" w14:textId="77777777" w:rsidR="00350DD9" w:rsidRDefault="00350DD9" w:rsidP="0035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FA1D2" w14:textId="01EA066D" w:rsidR="00350DD9" w:rsidRPr="00350DD9" w:rsidRDefault="00353DED">
    <w:pPr>
      <w:pStyle w:val="a7"/>
      <w:jc w:val="center"/>
      <w:rPr>
        <w:sz w:val="22"/>
        <w:szCs w:val="22"/>
      </w:rPr>
    </w:pPr>
    <w:sdt>
      <w:sdtPr>
        <w:id w:val="-1135413020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350DD9" w:rsidRPr="00350DD9">
          <w:rPr>
            <w:sz w:val="22"/>
            <w:szCs w:val="22"/>
          </w:rPr>
          <w:fldChar w:fldCharType="begin"/>
        </w:r>
        <w:r w:rsidR="00350DD9" w:rsidRPr="00350DD9">
          <w:rPr>
            <w:sz w:val="22"/>
            <w:szCs w:val="22"/>
          </w:rPr>
          <w:instrText>PAGE   \* MERGEFORMAT</w:instrText>
        </w:r>
        <w:r w:rsidR="00350DD9" w:rsidRPr="00350DD9">
          <w:rPr>
            <w:sz w:val="22"/>
            <w:szCs w:val="22"/>
          </w:rPr>
          <w:fldChar w:fldCharType="separate"/>
        </w:r>
        <w:r w:rsidRPr="00353DED">
          <w:rPr>
            <w:noProof/>
            <w:sz w:val="22"/>
            <w:szCs w:val="22"/>
            <w:lang w:val="ja-JP"/>
          </w:rPr>
          <w:t>-</w:t>
        </w:r>
        <w:r>
          <w:rPr>
            <w:noProof/>
            <w:sz w:val="22"/>
            <w:szCs w:val="22"/>
          </w:rPr>
          <w:t xml:space="preserve"> 1 -</w:t>
        </w:r>
        <w:r w:rsidR="00350DD9" w:rsidRPr="00350DD9">
          <w:rPr>
            <w:sz w:val="22"/>
            <w:szCs w:val="22"/>
          </w:rPr>
          <w:fldChar w:fldCharType="end"/>
        </w:r>
      </w:sdtContent>
    </w:sdt>
  </w:p>
  <w:p w14:paraId="4A850480" w14:textId="77777777" w:rsidR="00350DD9" w:rsidRDefault="00350D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3B425" w14:textId="77777777" w:rsidR="00350DD9" w:rsidRDefault="00350DD9" w:rsidP="00350DD9">
      <w:r>
        <w:separator/>
      </w:r>
    </w:p>
  </w:footnote>
  <w:footnote w:type="continuationSeparator" w:id="0">
    <w:p w14:paraId="6D00FB05" w14:textId="77777777" w:rsidR="00350DD9" w:rsidRDefault="00350DD9" w:rsidP="00350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91"/>
    <w:rsid w:val="000147E4"/>
    <w:rsid w:val="00085920"/>
    <w:rsid w:val="000E516B"/>
    <w:rsid w:val="001204DD"/>
    <w:rsid w:val="00184E59"/>
    <w:rsid w:val="001A3876"/>
    <w:rsid w:val="001B2970"/>
    <w:rsid w:val="001E00E2"/>
    <w:rsid w:val="00220CE4"/>
    <w:rsid w:val="002253E7"/>
    <w:rsid w:val="002603FA"/>
    <w:rsid w:val="002948FE"/>
    <w:rsid w:val="002B7577"/>
    <w:rsid w:val="002F001A"/>
    <w:rsid w:val="002F0CAA"/>
    <w:rsid w:val="00330A6E"/>
    <w:rsid w:val="00335B54"/>
    <w:rsid w:val="00350DD9"/>
    <w:rsid w:val="00353DED"/>
    <w:rsid w:val="00361476"/>
    <w:rsid w:val="00387E03"/>
    <w:rsid w:val="003930F4"/>
    <w:rsid w:val="004638DC"/>
    <w:rsid w:val="00487E88"/>
    <w:rsid w:val="00494DF0"/>
    <w:rsid w:val="004B08D8"/>
    <w:rsid w:val="004E757C"/>
    <w:rsid w:val="005242A3"/>
    <w:rsid w:val="00537408"/>
    <w:rsid w:val="0054469A"/>
    <w:rsid w:val="005719BB"/>
    <w:rsid w:val="005A7E54"/>
    <w:rsid w:val="005D78BA"/>
    <w:rsid w:val="00611A2B"/>
    <w:rsid w:val="00621F6C"/>
    <w:rsid w:val="00630958"/>
    <w:rsid w:val="00631139"/>
    <w:rsid w:val="00652D9D"/>
    <w:rsid w:val="006544BC"/>
    <w:rsid w:val="00666FD5"/>
    <w:rsid w:val="007004F4"/>
    <w:rsid w:val="00764F45"/>
    <w:rsid w:val="007D0750"/>
    <w:rsid w:val="007D193C"/>
    <w:rsid w:val="007D65E2"/>
    <w:rsid w:val="007E4300"/>
    <w:rsid w:val="008049DB"/>
    <w:rsid w:val="00851026"/>
    <w:rsid w:val="00860405"/>
    <w:rsid w:val="00863BAE"/>
    <w:rsid w:val="008A4A5B"/>
    <w:rsid w:val="008B46FD"/>
    <w:rsid w:val="008D5BB5"/>
    <w:rsid w:val="008D6291"/>
    <w:rsid w:val="008E022E"/>
    <w:rsid w:val="008F2C89"/>
    <w:rsid w:val="008F7426"/>
    <w:rsid w:val="00901220"/>
    <w:rsid w:val="00907B5E"/>
    <w:rsid w:val="0093512D"/>
    <w:rsid w:val="00950CBB"/>
    <w:rsid w:val="00997650"/>
    <w:rsid w:val="009A0294"/>
    <w:rsid w:val="00A22432"/>
    <w:rsid w:val="00A40597"/>
    <w:rsid w:val="00A43FE3"/>
    <w:rsid w:val="00A90C82"/>
    <w:rsid w:val="00A91EC3"/>
    <w:rsid w:val="00AD1F67"/>
    <w:rsid w:val="00B10340"/>
    <w:rsid w:val="00B11EBE"/>
    <w:rsid w:val="00B6061A"/>
    <w:rsid w:val="00B905FF"/>
    <w:rsid w:val="00C1590F"/>
    <w:rsid w:val="00C369A9"/>
    <w:rsid w:val="00C41A81"/>
    <w:rsid w:val="00C52B43"/>
    <w:rsid w:val="00C71E77"/>
    <w:rsid w:val="00CA7E01"/>
    <w:rsid w:val="00CD0BD7"/>
    <w:rsid w:val="00CF1BC5"/>
    <w:rsid w:val="00D05B7D"/>
    <w:rsid w:val="00D92292"/>
    <w:rsid w:val="00DC2806"/>
    <w:rsid w:val="00DF2529"/>
    <w:rsid w:val="00DF3F8E"/>
    <w:rsid w:val="00E04DE1"/>
    <w:rsid w:val="00E11BD6"/>
    <w:rsid w:val="00E61465"/>
    <w:rsid w:val="00E63D3D"/>
    <w:rsid w:val="00EB4779"/>
    <w:rsid w:val="00F04450"/>
    <w:rsid w:val="00F83AD1"/>
    <w:rsid w:val="00F83FF6"/>
    <w:rsid w:val="00F94A38"/>
    <w:rsid w:val="00FA4129"/>
    <w:rsid w:val="00FC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CA1CCAF"/>
  <w15:chartTrackingRefBased/>
  <w15:docId w15:val="{1778D848-E023-0D4D-9B1F-E906234C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FD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50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0DD9"/>
  </w:style>
  <w:style w:type="paragraph" w:styleId="a7">
    <w:name w:val="footer"/>
    <w:basedOn w:val="a"/>
    <w:link w:val="a8"/>
    <w:uiPriority w:val="99"/>
    <w:unhideWhenUsed/>
    <w:rsid w:val="00350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0DD9"/>
  </w:style>
  <w:style w:type="paragraph" w:styleId="a9">
    <w:name w:val="Balloon Text"/>
    <w:basedOn w:val="a"/>
    <w:link w:val="aa"/>
    <w:uiPriority w:val="99"/>
    <w:semiHidden/>
    <w:unhideWhenUsed/>
    <w:rsid w:val="0057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1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00DA3-BECF-40D7-9A9E-F549D1BE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TAKAHASHI,Tomoyuki</dc:creator>
  <cp:keywords/>
  <dc:description/>
  <cp:lastModifiedBy>堀内雅生‎</cp:lastModifiedBy>
  <cp:revision>2</cp:revision>
  <cp:lastPrinted>2023-03-06T23:42:00Z</cp:lastPrinted>
  <dcterms:created xsi:type="dcterms:W3CDTF">2023-04-18T23:16:00Z</dcterms:created>
  <dcterms:modified xsi:type="dcterms:W3CDTF">2023-04-18T23:16:00Z</dcterms:modified>
</cp:coreProperties>
</file>