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F" w:rsidRPr="008417EA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2297FDCB" wp14:editId="3BF01A48">
                <wp:simplePos x="0" y="0"/>
                <wp:positionH relativeFrom="column">
                  <wp:posOffset>4164330</wp:posOffset>
                </wp:positionH>
                <wp:positionV relativeFrom="paragraph">
                  <wp:posOffset>-130810</wp:posOffset>
                </wp:positionV>
                <wp:extent cx="1971675" cy="238125"/>
                <wp:effectExtent l="19050" t="19050" r="9525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593" w:rsidRPr="00494310" w:rsidRDefault="00615593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FDCB" id="正方形/長方形 51" o:spid="_x0000_s1043" style="position:absolute;left:0;text-align:left;margin-left:327.9pt;margin-top:-10.3pt;width:155.25pt;height:18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615593" w:rsidRPr="00494310" w:rsidRDefault="00615593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:rsidR="009759AF" w:rsidRPr="008417EA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6816E8" w:rsidRPr="008417EA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6816E8" w:rsidRPr="003C6ED4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　　様</w:t>
      </w:r>
    </w:p>
    <w:p w:rsidR="006816E8" w:rsidRPr="003C6ED4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6816E8" w:rsidRPr="003C6ED4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6816E8" w:rsidRPr="008417EA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6816E8" w:rsidRPr="008417EA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6816E8" w:rsidRPr="008417EA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6816E8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6816E8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6816E8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6816E8" w:rsidRPr="008417EA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 xml:space="preserve">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6816E8" w:rsidRPr="008417EA" w:rsidRDefault="006816E8" w:rsidP="006816E8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※「共同申請」で申請を行う場合は連名で記載</w:t>
      </w:r>
    </w:p>
    <w:p w:rsidR="009759AF" w:rsidRPr="006816E8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9759AF" w:rsidRPr="008417EA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付け　</w:t>
      </w:r>
      <w:r w:rsidR="006816E8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第　</w:t>
      </w:r>
      <w:r w:rsidR="006816E8">
        <w:rPr>
          <w:rFonts w:ascii="ＭＳ ゴシック" w:eastAsia="ＭＳ ゴシック" w:hAnsi="ＭＳ ゴシック" w:cs="Times New Roman" w:hint="eastAsia"/>
          <w:szCs w:val="17"/>
        </w:rPr>
        <w:t>－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号をもって補助金額の確定がなされた上記補助金について、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>
        <w:rPr>
          <w:rFonts w:ascii="ＭＳ ゴシック" w:eastAsia="ＭＳ ゴシック" w:hAnsi="ＭＳ ゴシック" w:cs="Times New Roman" w:hint="eastAsia"/>
          <w:szCs w:val="17"/>
        </w:rPr>
        <w:t>６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9759AF" w:rsidRPr="008417EA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8417EA" w:rsidRDefault="009759AF" w:rsidP="009759AF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9759AF" w:rsidRPr="008417EA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6816E8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2066405633"/>
        </w:rPr>
        <w:t>補助金精算払請求</w:t>
      </w:r>
      <w:r w:rsidRPr="006816E8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206640563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9759AF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4"/>
        </w:rPr>
        <w:t>補助金交付決定</w:t>
      </w:r>
      <w:r w:rsidRPr="009759AF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759AF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5"/>
        </w:rPr>
        <w:t>補助金確定</w:t>
      </w:r>
      <w:r w:rsidRPr="009759AF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5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759AF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36"/>
        </w:rPr>
        <w:t>概算払受領済</w:t>
      </w:r>
      <w:r w:rsidRPr="009759AF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6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816E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7"/>
        </w:rPr>
        <w:t>精算払請求</w:t>
      </w:r>
      <w:r w:rsidRPr="006816E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7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2F46D0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>
        <w:rPr>
          <w:rFonts w:asciiTheme="majorEastAsia" w:eastAsiaTheme="majorEastAsia" w:hAnsiTheme="majorEastAsia" w:cs="Times New Roman" w:hint="eastAsia"/>
          <w:szCs w:val="16"/>
        </w:rPr>
        <w:t xml:space="preserve">　</w:t>
      </w:r>
      <w:r w:rsidR="009759AF"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2F46D0" w:rsidRDefault="002F46D0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9759AF" w:rsidRPr="008417EA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明朝" w:eastAsia="ＭＳ 明朝" w:hAnsi="ＭＳ 明朝" w:cs="Times New Roman" w:hint="eastAsia"/>
          <w:szCs w:val="16"/>
        </w:rPr>
        <w:t xml:space="preserve">　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8417EA" w:rsidSect="002862BB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D0" w:rsidRPr="002F46D0">
          <w:rPr>
            <w:noProof/>
            <w:lang w:val="ja-JP"/>
          </w:rPr>
          <w:t>-</w:t>
        </w:r>
        <w:r w:rsidR="002F46D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2BB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6D0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965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965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72B41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A636-5B9A-496B-AA1E-603EC032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2019-11-07T03:55:00Z</dcterms:created>
  <dcterms:modified xsi:type="dcterms:W3CDTF">2019-11-07T03:55:00Z</dcterms:modified>
</cp:coreProperties>
</file>